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Solving Quadratic Equations by Factoring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quadratic equations by factoring. Show all steps and simplify your answers.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+7x+10=0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−12x=0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−3x−10=0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−8x+16=0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+6x+9=0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Solving Quadratic Equations by Factoring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Solve the following quadratic equations by factoring. Show all steps and simplify your answers.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by factoring, we look for two numbers that multiply to 6 and add up to -5. These numbers are -2 and -3. Thus, we can write the equation as: 
</w:t>
      </w:r>
      <m:oMath>
        <m:r>
          <m:t>(x−2)(x−3)=0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Setting each factor to zero gives us the solutions: 
</w:t>
      </w:r>
      <m:oMath>
        <m:r>
          <m:t>x−2=0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x−3=0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So, </w:t>
      </w:r>
      <m:oMath>
        <m:r>
          <m:t>x=2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+4x−12=0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+4x−12=0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by factoring, we look for two numbers that multiply to -12 and add up to 4. These numbers are 6 and -2. Thus, we can write the equation as: 
</w:t>
      </w:r>
      <m:oMath>
        <m:r>
          <m:t>(x+6)(x−2)=0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Setting each factor to zero gives us the solutions: 
</w:t>
      </w:r>
      <m:oMath>
        <m:r>
          <m:t>x+6=0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x−2=0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So, </w:t>
      </w:r>
      <m:oMath>
        <m:r>
          <m:t>x=−6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the quadratic equation </w:t>
      </w:r>
      <m:oMath>
        <m:r>
          <m:t>2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by factoring, we first factor out the greatest common factor, which is 2x: 
</w:t>
      </w:r>
      <m:oMath>
        <m:r>
          <m:t>2x(x−4)=0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Setting each factor to zero gives us the solutions: 
</w:t>
      </w:r>
      <m:oMath>
        <m:r>
          <m:t>2x=0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x−4=0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So, </w:t>
      </w:r>
      <m:oMath>
        <m:r>
          <m:t>x=0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−9=0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by factoring, we recognize that this is a difference of squares: 
</w:t>
      </w:r>
      <m:oMath>
        <m:r>
          <m:t>(x−3)(x+3)=0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Setting each factor to zero gives us the solutions: 
</w:t>
      </w:r>
      <m:oMath>
        <m:r>
          <m:t>x−3=0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x+3=0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So, </w:t>
      </w:r>
      <m:oMath>
        <m:r>
          <m:t>x=3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x=−3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+7x+10=0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the quadratic equation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+7x+10=0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by factoring, we look for two numbers that multiply to 10 and add up to 7. These numbers are 2 and 5. Thus, we can write the equation as: 
</w:t>
      </w:r>
      <m:oMath>
        <m:r>
          <m:t>(x+2)(x+5)=0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Setting each factor to zero gives us the solutions: 
</w:t>
      </w:r>
      <m:oMath>
        <m:r>
          <m:t>x+2=0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x+5=0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So, </w:t>
      </w:r>
      <m:oMath>
        <m:r>
          <m:t>x=−2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x=−5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−12x=0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To solve the quadratic equation </w:t>
      </w:r>
      <m:oMath>
        <m:r>
          <m:t>3</m:t>
        </m:r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−12x=0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by factoring, we first factor out the greatest common factor, which is 3x: 
</w:t>
      </w:r>
      <m:oMath>
        <m:r>
          <m:t>3x(x−4)=0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Setting each factor to zero gives us the solutions: 
</w:t>
      </w:r>
      <m:oMath>
        <m:r>
          <m:t>3x=0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x−4=0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
So, </w:t>
      </w:r>
      <m:oMath>
        <m:r>
          <m:t>x=0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or </w:t>
      </w:r>
      <m:oMath>
        <m:r>
          <m:t>x=4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−5x+6=0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x=3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+4x+4=0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−3x−10=0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x=10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−8x+16=0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x=−8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+6x+9=0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x=−3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the quadratic equation: </w:t>
      </w:r>
      <m:oMath>
        <m:sSup>
          <m:sSupPr/>
          <m:e>
            <m:r>
              <m:t>x</m:t>
            </m:r>
          </m:e>
          <m:sup>
            <m:r>
              <m:t>2</m:t>
            </m:r>
          </m:sup>
        </m:sSup>
        <m:r>
          <m:t>−2x−15=0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x=5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x=−3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x=−15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x=−2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  <w:t xml:space="preserve"> and </w:t>
      </w:r>
      <m:oMath>
        <m:r>
          <m:t>x=15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Solving Quadratic Equations by Factoring</w:t>
    </w:r>
    <w:r>
      <w:rPr>
        <w:b/>
        <w:bCs/>
        <w:sz w:val="18"/>
        <w:szCs w:val="18"/>
        <w:rFonts w:ascii="Calibri" w:cs="Calibri" w:eastAsia="Calibri" w:hAnsi="Calibri"/>
      </w:rPr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50ou1ruaxtqlaq58wtmjk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2025-03-19T10:54:20.199Z</dcterms:created>
  <dcterms:modified xsi:type="dcterms:W3CDTF">2025-03-19T10:54:20.199Z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