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Assessment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Convert the following standard numbers to scientific notation and vice versa. Show your work for full credit.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number to scientific notation: </w:t>
      </w:r>
      <m:oMath>
        <m:r>
          <m:t>5,600,000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number to scientific notation: </w:t>
      </w:r>
      <m:oMath>
        <m:r>
          <m:t>0.00042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scientific notation to a standard number: </w:t>
      </w:r>
      <m:oMath>
        <m:r>
          <m:t>3.1×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scientific notation to a standard number: </w:t>
      </w:r>
      <m:oMath>
        <m:r>
          <m:t>7.5×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9,870,000,000 in scientific notation.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0.0000072 in scientific notation.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5000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50×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500×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0.00032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3.2×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32×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0.32×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320×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67000000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6.7×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67×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0.67×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670×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0.045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450×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123000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1.23×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12.3×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123×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0.123×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0.0000078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7.8×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78×</m:t>
        </m:r>
        <m:sSup>
          <m:sSupPr/>
          <m:e>
            <m:r>
              <m:t>10</m:t>
            </m:r>
          </m:e>
          <m:sup>
            <m:r>
              <m:t>−7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0.78×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780×</m:t>
        </m:r>
        <m:sSup>
          <m:sSupPr/>
          <m:e>
            <m:r>
              <m:t>10</m:t>
            </m:r>
          </m:e>
          <m:sup>
            <m:r>
              <m:t>−8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 Assessment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Convert the following standard numbers to scientific notation and vice versa. Show your work for full credit.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number to scientific notation: </w:t>
      </w:r>
      <m:oMath>
        <m:r>
          <m:t>5,600,000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number to scientific notation: </w:t>
      </w:r>
      <m:oMath>
        <m:r>
          <m:t>0.00042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4.2×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scientific notation to a standard number: </w:t>
      </w:r>
      <m:oMath>
        <m:r>
          <m:t>3.1×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3,100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following scientific notation to a standard number: </w:t>
      </w:r>
      <m:oMath>
        <m:r>
          <m:t>7.5×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0.075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9,870,000,000 in scientific notation.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9.87×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0.0000072 in scientific notation.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7.2×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5000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50×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500×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0.00032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3.2×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32×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0.32×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320×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67000000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6.7×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67×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0.67×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670×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0.045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450×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123000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1.23×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12.3×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123×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0.123×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</w:t>
      </w:r>
      <m:oMath>
        <m:r>
          <m:t>0.0000078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7.8×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78×</m:t>
        </m:r>
        <m:sSup>
          <m:sSupPr/>
          <m:e>
            <m:r>
              <m:t>10</m:t>
            </m:r>
          </m:e>
          <m:sup>
            <m:r>
              <m:t>−7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0.78×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780×</m:t>
        </m:r>
        <m:sSup>
          <m:sSupPr/>
          <m:e>
            <m:r>
              <m:t>10</m:t>
            </m:r>
          </m:e>
          <m:sup>
            <m:r>
              <m:t>−8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Scientific Notation Assessment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asiczwzekdb8_co-lpw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2025-03-24T09:06:36.661Z</dcterms:created>
  <dcterms:modified xsi:type="dcterms:W3CDTF">2025-03-24T09:06:36.661Z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